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7BC" w:rsidRPr="008503C1" w:rsidRDefault="00DE1183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C2718C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016CB" w:rsidRPr="008503C1" w:rsidRDefault="003016CB" w:rsidP="00C2718C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DC2602" w:rsidRPr="00992FD8" w:rsidRDefault="00DC2602" w:rsidP="00785DCD">
      <w:pPr>
        <w:widowControl w:val="0"/>
        <w:spacing w:after="160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766F51" w:rsidRPr="00766F51">
        <w:rPr>
          <w:rFonts w:ascii="GHEA Grapalat" w:hAnsi="GHEA Grapalat"/>
          <w:color w:val="000000" w:themeColor="text1"/>
          <w:sz w:val="20"/>
        </w:rPr>
        <w:t>HHQK-GHKhTsDzB-26/9</w:t>
      </w:r>
      <w:r w:rsidRPr="00CC19C3">
        <w:rPr>
          <w:rFonts w:ascii="GHEA Grapalat" w:hAnsi="GHEA Grapalat"/>
          <w:color w:val="000000" w:themeColor="text1"/>
          <w:sz w:val="20"/>
        </w:rPr>
        <w:t>,</w:t>
      </w:r>
      <w:r w:rsidR="001975D2" w:rsidRPr="001975D2">
        <w:rPr>
          <w:rFonts w:ascii="GHEA Grapalat" w:hAnsi="GHEA Grapalat"/>
          <w:color w:val="000000" w:themeColor="text1"/>
          <w:sz w:val="20"/>
        </w:rPr>
        <w:t xml:space="preserve">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766F51">
        <w:rPr>
          <w:rFonts w:ascii="GHEA Grapalat" w:hAnsi="GHEA Grapalat"/>
          <w:color w:val="000000" w:themeColor="text1"/>
          <w:sz w:val="20"/>
        </w:rPr>
        <w:t>08.06.</w:t>
      </w:r>
      <w:r w:rsidR="00DF69AD" w:rsidRPr="00DF69AD">
        <w:rPr>
          <w:rFonts w:ascii="GHEA Grapalat" w:hAnsi="GHEA Grapalat"/>
          <w:color w:val="000000" w:themeColor="text1"/>
          <w:sz w:val="20"/>
        </w:rPr>
        <w:t>2026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766F51" w:rsidRPr="00766F51">
        <w:rPr>
          <w:rFonts w:ascii="GHEA Grapalat" w:hAnsi="GHEA Grapalat"/>
          <w:color w:val="000000" w:themeColor="text1"/>
          <w:sz w:val="20"/>
        </w:rPr>
        <w:t>HHQK-GHKhTsDzB-26/9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766F51" w:rsidRPr="00766F51">
        <w:rPr>
          <w:rFonts w:ascii="GHEA Grapalat" w:hAnsi="GHEA Grapalat"/>
          <w:color w:val="000000" w:themeColor="text1"/>
          <w:sz w:val="20"/>
        </w:rPr>
        <w:t xml:space="preserve">советнических услуг технического надзора качества работ по строительству ГНКО &lt;&lt;Горисский государственный сельскохозяйственный колледж имени профессора </w:t>
      </w:r>
      <w:r w:rsidR="00766F51">
        <w:rPr>
          <w:rFonts w:ascii="GHEA Grapalat" w:hAnsi="GHEA Grapalat"/>
          <w:color w:val="000000" w:themeColor="text1"/>
          <w:sz w:val="20"/>
        </w:rPr>
        <w:t xml:space="preserve">           </w:t>
      </w:r>
      <w:r w:rsidR="00766F51" w:rsidRPr="00766F51">
        <w:rPr>
          <w:rFonts w:ascii="GHEA Grapalat" w:hAnsi="GHEA Grapalat"/>
          <w:color w:val="000000" w:themeColor="text1"/>
          <w:sz w:val="20"/>
        </w:rPr>
        <w:t>Х. Ерицяна&gt;&gt; Сюникской области РА</w:t>
      </w:r>
      <w:r w:rsidR="00766F51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tbl>
      <w:tblPr>
        <w:tblW w:w="104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4"/>
        <w:gridCol w:w="1008"/>
        <w:gridCol w:w="155"/>
        <w:gridCol w:w="536"/>
        <w:gridCol w:w="387"/>
        <w:gridCol w:w="490"/>
        <w:gridCol w:w="53"/>
        <w:gridCol w:w="11"/>
        <w:gridCol w:w="229"/>
        <w:gridCol w:w="540"/>
        <w:gridCol w:w="12"/>
        <w:gridCol w:w="759"/>
        <w:gridCol w:w="17"/>
        <w:gridCol w:w="314"/>
        <w:gridCol w:w="16"/>
        <w:gridCol w:w="349"/>
        <w:gridCol w:w="374"/>
        <w:gridCol w:w="100"/>
        <w:gridCol w:w="15"/>
        <w:gridCol w:w="224"/>
        <w:gridCol w:w="265"/>
        <w:gridCol w:w="508"/>
        <w:gridCol w:w="50"/>
        <w:gridCol w:w="568"/>
        <w:gridCol w:w="299"/>
        <w:gridCol w:w="299"/>
        <w:gridCol w:w="26"/>
        <w:gridCol w:w="1414"/>
      </w:tblGrid>
      <w:tr w:rsidR="005461BC" w:rsidRPr="00395B6E" w:rsidTr="0075647C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2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C5E7F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45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C5E7F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45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C5E7F">
        <w:trPr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  <w:proofErr w:type="spellEnd"/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51" w:rsidRPr="003B429D" w:rsidTr="00AC5E7F">
        <w:trPr>
          <w:trHeight w:val="1375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66F51" w:rsidRPr="003B429D" w:rsidRDefault="00766F51" w:rsidP="00766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51" w:rsidRPr="00DC63F5" w:rsidRDefault="00766F51" w:rsidP="00766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766F51">
              <w:rPr>
                <w:rFonts w:ascii="GHEA Grapalat" w:hAnsi="GHEA Grapalat"/>
                <w:b/>
                <w:sz w:val="14"/>
                <w:szCs w:val="14"/>
              </w:rPr>
              <w:t>оветнически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>e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услуг технического надзора качества работ по строительству ГНКО &lt;&lt;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Горисский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государственный сельскохозяйственный колледж имени профессора            Х. 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Ерицяна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Сюникской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области РА</w:t>
            </w:r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51" w:rsidRPr="00DC2602" w:rsidRDefault="00766F51" w:rsidP="00766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51" w:rsidRPr="00F25179" w:rsidRDefault="00766F51" w:rsidP="00766F5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51" w:rsidRPr="00540D7B" w:rsidRDefault="00766F51" w:rsidP="00766F5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51" w:rsidRPr="00901EC8" w:rsidRDefault="00766F51" w:rsidP="00766F51">
            <w:pPr>
              <w:tabs>
                <w:tab w:val="left" w:pos="1248"/>
              </w:tabs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767303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12</w:t>
            </w:r>
            <w:r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767303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656</w:t>
            </w:r>
            <w:r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767303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635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51" w:rsidRPr="00901EC8" w:rsidRDefault="00766F51" w:rsidP="00766F51">
            <w:pPr>
              <w:tabs>
                <w:tab w:val="left" w:pos="1248"/>
              </w:tabs>
              <w:jc w:val="center"/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</w:pP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23</w:t>
            </w:r>
            <w:r w:rsidRPr="001A663F"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 w:rsidRPr="001A663F">
              <w:rPr>
                <w:rFonts w:ascii="GHEA Grapalat" w:hAnsi="GHEA Grapalat" w:cs="Cambria Math"/>
                <w:b/>
                <w:color w:val="000000"/>
                <w:sz w:val="14"/>
                <w:szCs w:val="14"/>
                <w:lang w:val="af-ZA"/>
              </w:rPr>
              <w:t>708 214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1207" w:rsidRDefault="00766F51" w:rsidP="00766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766F51">
              <w:rPr>
                <w:rFonts w:ascii="GHEA Grapalat" w:hAnsi="GHEA Grapalat"/>
                <w:b/>
                <w:sz w:val="14"/>
                <w:szCs w:val="14"/>
              </w:rPr>
              <w:t>оветнически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>e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услуг технического надзора качества работ по строительству ГНКО &lt;&lt;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Горисский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государственный сельскохозяйственный колледж имени профессора </w:t>
            </w:r>
          </w:p>
          <w:p w:rsidR="00766F51" w:rsidRPr="00DC63F5" w:rsidRDefault="00766F51" w:rsidP="00766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Х. 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Ерицяна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Сюникской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области РА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51" w:rsidRPr="00DC63F5" w:rsidRDefault="00766F51" w:rsidP="00766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766F51">
              <w:rPr>
                <w:rFonts w:ascii="GHEA Grapalat" w:hAnsi="GHEA Grapalat"/>
                <w:b/>
                <w:sz w:val="14"/>
                <w:szCs w:val="14"/>
              </w:rPr>
              <w:t>оветнически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>e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услуг технического надзора качества работ по строительству ГНКО &lt;&lt;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Горисский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государственный сельскохозяйственный колледж имени профессора            Х. 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Ерицяна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proofErr w:type="spellStart"/>
            <w:r w:rsidRPr="00766F51">
              <w:rPr>
                <w:rFonts w:ascii="GHEA Grapalat" w:hAnsi="GHEA Grapalat"/>
                <w:b/>
                <w:sz w:val="14"/>
                <w:szCs w:val="14"/>
              </w:rPr>
              <w:t>Сюникской</w:t>
            </w:r>
            <w:proofErr w:type="spellEnd"/>
            <w:r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области РА</w:t>
            </w:r>
          </w:p>
        </w:tc>
      </w:tr>
      <w:tr w:rsidR="003B429D" w:rsidRPr="00395B6E" w:rsidTr="0075647C">
        <w:trPr>
          <w:trHeight w:val="169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75647C">
        <w:trPr>
          <w:trHeight w:val="137"/>
          <w:jc w:val="center"/>
        </w:trPr>
        <w:tc>
          <w:tcPr>
            <w:tcW w:w="40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C2718C" w:rsidRDefault="001C3086" w:rsidP="008F6A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C2718C">
              <w:rPr>
                <w:rFonts w:ascii="GHEA Grapalat" w:hAnsi="GHEA Grapalat"/>
                <w:b/>
                <w:sz w:val="14"/>
                <w:szCs w:val="14"/>
              </w:rPr>
              <w:t>Согласно</w:t>
            </w:r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статьи</w:t>
            </w:r>
            <w:proofErr w:type="gramEnd"/>
            <w:r w:rsidR="00992FD8"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F473D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756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0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3016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2"/>
          <w:jc w:val="center"/>
        </w:trPr>
        <w:tc>
          <w:tcPr>
            <w:tcW w:w="66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6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F9794C" w:rsidRDefault="007F473D" w:rsidP="00F979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21.04.</w:t>
            </w:r>
            <w:r w:rsidR="0076448E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2026</w:t>
            </w:r>
            <w:r w:rsidR="007F453B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1C3086" w:rsidRPr="00395B6E" w:rsidTr="00756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756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2D66" w:rsidRPr="00395B6E" w:rsidTr="00756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2D66" w:rsidRPr="00395B6E" w:rsidRDefault="00B12D6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448E" w:rsidRPr="00395B6E" w:rsidTr="007564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8"/>
          <w:jc w:val="center"/>
        </w:trPr>
        <w:tc>
          <w:tcPr>
            <w:tcW w:w="59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48E" w:rsidRPr="0076448E" w:rsidRDefault="0076448E" w:rsidP="00764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48E" w:rsidRPr="0022631D" w:rsidRDefault="0076448E" w:rsidP="007644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448E" w:rsidRPr="00395B6E" w:rsidTr="0075647C">
        <w:trPr>
          <w:trHeight w:val="54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448E" w:rsidRPr="00395B6E" w:rsidTr="0075647C">
        <w:trPr>
          <w:trHeight w:val="676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6" w:type="dxa"/>
            <w:gridSpan w:val="4"/>
            <w:vMerge w:val="restart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32" w:type="dxa"/>
            <w:gridSpan w:val="23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6448E" w:rsidRPr="00395B6E" w:rsidTr="007F473D">
        <w:trPr>
          <w:trHeight w:val="751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6" w:type="dxa"/>
            <w:gridSpan w:val="4"/>
            <w:vMerge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38" w:type="dxa"/>
            <w:gridSpan w:val="4"/>
            <w:shd w:val="clear" w:color="auto" w:fill="auto"/>
            <w:vAlign w:val="center"/>
          </w:tcPr>
          <w:p w:rsidR="0076448E" w:rsidRPr="00395B6E" w:rsidRDefault="0076448E" w:rsidP="007644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F473D" w:rsidRPr="00395B6E" w:rsidTr="003016CB">
        <w:trPr>
          <w:trHeight w:val="772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F473D" w:rsidRPr="00781AB6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ООО «</w:t>
            </w:r>
            <w:proofErr w:type="spellStart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Риджит</w:t>
            </w:r>
            <w:proofErr w:type="spellEnd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» </w:t>
            </w: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13 980 000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0</w:t>
            </w:r>
          </w:p>
        </w:tc>
        <w:tc>
          <w:tcPr>
            <w:tcW w:w="2038" w:type="dxa"/>
            <w:gridSpan w:val="4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13 980 000</w:t>
            </w:r>
          </w:p>
        </w:tc>
      </w:tr>
      <w:tr w:rsidR="007F473D" w:rsidRPr="00395B6E" w:rsidTr="003016CB">
        <w:trPr>
          <w:trHeight w:val="700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F473D" w:rsidRPr="00781AB6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81AB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2</w:t>
            </w:r>
          </w:p>
        </w:tc>
        <w:tc>
          <w:tcPr>
            <w:tcW w:w="2086" w:type="dxa"/>
            <w:gridSpan w:val="4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ИП «</w:t>
            </w:r>
            <w:proofErr w:type="spellStart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Ваграм</w:t>
            </w:r>
            <w:proofErr w:type="spellEnd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 </w:t>
            </w:r>
            <w:proofErr w:type="spellStart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Князян</w:t>
            </w:r>
            <w:proofErr w:type="spellEnd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» </w:t>
            </w:r>
          </w:p>
        </w:tc>
        <w:tc>
          <w:tcPr>
            <w:tcW w:w="2790" w:type="dxa"/>
            <w:gridSpan w:val="11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17 000 000</w:t>
            </w:r>
          </w:p>
        </w:tc>
        <w:tc>
          <w:tcPr>
            <w:tcW w:w="2104" w:type="dxa"/>
            <w:gridSpan w:val="8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0</w:t>
            </w:r>
          </w:p>
        </w:tc>
        <w:tc>
          <w:tcPr>
            <w:tcW w:w="2038" w:type="dxa"/>
            <w:gridSpan w:val="4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17 000 000</w:t>
            </w:r>
          </w:p>
        </w:tc>
      </w:tr>
      <w:tr w:rsidR="008A08EF" w:rsidRPr="00395B6E" w:rsidTr="0075647C">
        <w:trPr>
          <w:trHeight w:val="61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8A08EF" w:rsidRPr="00766F51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08EF" w:rsidRPr="00395B6E" w:rsidTr="0075647C">
        <w:trPr>
          <w:trHeight w:val="322"/>
          <w:jc w:val="center"/>
        </w:trPr>
        <w:tc>
          <w:tcPr>
            <w:tcW w:w="1040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8A08EF" w:rsidRPr="00395B6E" w:rsidTr="0075647C">
        <w:trPr>
          <w:trHeight w:val="55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2" w:type="dxa"/>
            <w:gridSpan w:val="3"/>
            <w:vMerge w:val="restart"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1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CE491F" w:rsidRDefault="008A08EF" w:rsidP="008A08EF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CE491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Результаты оценки (удовлетворительно или неудовлетворительно)</w:t>
            </w:r>
          </w:p>
        </w:tc>
      </w:tr>
      <w:tr w:rsidR="008A08EF" w:rsidRPr="00395B6E" w:rsidTr="0075647C">
        <w:trPr>
          <w:trHeight w:val="1294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AC1E22" w:rsidRDefault="008A08EF" w:rsidP="008A08E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8A08EF" w:rsidRPr="007C49B5" w:rsidRDefault="008A08EF" w:rsidP="008A08EF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A08EF" w:rsidRPr="00395B6E" w:rsidTr="007F473D">
        <w:trPr>
          <w:trHeight w:val="372"/>
          <w:jc w:val="center"/>
        </w:trPr>
        <w:tc>
          <w:tcPr>
            <w:tcW w:w="2398" w:type="dxa"/>
            <w:gridSpan w:val="4"/>
            <w:shd w:val="clear" w:color="auto" w:fill="auto"/>
            <w:vAlign w:val="center"/>
          </w:tcPr>
          <w:p w:rsidR="008A08EF" w:rsidRPr="00395B6E" w:rsidRDefault="008A08EF" w:rsidP="008A08E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1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647C" w:rsidRPr="007F473D" w:rsidRDefault="008A08EF" w:rsidP="007F473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Примечание: Иные основания для отклонения заявок. </w:t>
            </w:r>
          </w:p>
        </w:tc>
      </w:tr>
      <w:tr w:rsidR="008A08EF" w:rsidRPr="00395B6E" w:rsidTr="0075647C">
        <w:trPr>
          <w:trHeight w:val="129"/>
          <w:jc w:val="center"/>
        </w:trPr>
        <w:tc>
          <w:tcPr>
            <w:tcW w:w="10408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8EF" w:rsidRPr="00395B6E" w:rsidTr="00AC5E7F">
        <w:trPr>
          <w:trHeight w:val="403"/>
          <w:jc w:val="center"/>
        </w:trPr>
        <w:tc>
          <w:tcPr>
            <w:tcW w:w="4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644ACD" w:rsidRDefault="007F473D" w:rsidP="008A0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12.05</w:t>
            </w:r>
            <w:r w:rsidR="008A08E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  <w:r w:rsidR="008A08EF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A08EF" w:rsidRPr="00395B6E" w:rsidTr="00AC5E7F">
        <w:trPr>
          <w:trHeight w:val="313"/>
          <w:jc w:val="center"/>
        </w:trPr>
        <w:tc>
          <w:tcPr>
            <w:tcW w:w="4799" w:type="dxa"/>
            <w:gridSpan w:val="12"/>
            <w:vMerge w:val="restart"/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8A08EF" w:rsidRPr="00395B6E" w:rsidTr="003016CB">
        <w:trPr>
          <w:trHeight w:val="340"/>
          <w:jc w:val="center"/>
        </w:trPr>
        <w:tc>
          <w:tcPr>
            <w:tcW w:w="479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22631D" w:rsidRDefault="007F473D" w:rsidP="008A0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13.05.</w:t>
            </w:r>
            <w:r w:rsidR="008A08E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8A08E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6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22631D" w:rsidRDefault="007F473D" w:rsidP="008A0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22.05.</w:t>
            </w:r>
            <w:r w:rsidR="008A08E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8A08EF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A08EF" w:rsidRPr="00395B6E" w:rsidTr="0075647C">
        <w:trPr>
          <w:trHeight w:val="430"/>
          <w:jc w:val="center"/>
        </w:trPr>
        <w:tc>
          <w:tcPr>
            <w:tcW w:w="10408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08EF" w:rsidRPr="00C2718C" w:rsidRDefault="008A08EF" w:rsidP="007564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                 </w:t>
            </w:r>
            <w:r w:rsidR="003016CB" w:rsidRPr="00766F5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F473D">
              <w:rPr>
                <w:rFonts w:ascii="GHEA Grapalat" w:hAnsi="GHEA Grapalat" w:cs="Sylfaen"/>
                <w:b/>
                <w:sz w:val="14"/>
                <w:szCs w:val="14"/>
              </w:rPr>
              <w:t>29.05.</w:t>
            </w:r>
            <w:r w:rsidRPr="00766F51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Pr="00C2718C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8A08EF" w:rsidRPr="00395B6E" w:rsidTr="00AC5E7F">
        <w:trPr>
          <w:trHeight w:val="344"/>
          <w:jc w:val="center"/>
        </w:trPr>
        <w:tc>
          <w:tcPr>
            <w:tcW w:w="4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6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CC19C3" w:rsidRDefault="007F473D" w:rsidP="008A0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05.06</w:t>
            </w:r>
            <w:r w:rsidR="008A08E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.2026</w:t>
            </w:r>
            <w:r w:rsidR="008A08EF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A08EF" w:rsidRPr="00395B6E" w:rsidTr="00AC5E7F">
        <w:trPr>
          <w:trHeight w:val="344"/>
          <w:jc w:val="center"/>
        </w:trPr>
        <w:tc>
          <w:tcPr>
            <w:tcW w:w="47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0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CC19C3" w:rsidRDefault="007F473D" w:rsidP="008A08E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08.06.</w:t>
            </w:r>
            <w:r w:rsidR="008A08E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8A08EF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8A08EF" w:rsidRPr="00395B6E" w:rsidTr="0075647C">
        <w:trPr>
          <w:trHeight w:val="288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08EF" w:rsidRPr="00395B6E" w:rsidTr="0075647C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2" w:type="dxa"/>
            <w:gridSpan w:val="3"/>
            <w:vMerge w:val="restart"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10" w:type="dxa"/>
            <w:gridSpan w:val="26"/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A08EF" w:rsidRPr="00395B6E" w:rsidTr="0075647C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6"/>
            <w:vMerge w:val="restart"/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06" w:type="dxa"/>
            <w:gridSpan w:val="5"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A08EF" w:rsidRPr="00395B6E" w:rsidTr="0075647C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6"/>
            <w:vMerge/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6" w:type="dxa"/>
            <w:gridSpan w:val="5"/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A08EF" w:rsidRPr="00395B6E" w:rsidTr="0075647C">
        <w:trPr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CC19C3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F473D" w:rsidRPr="007F0F0C" w:rsidTr="005B4C3C">
        <w:trPr>
          <w:trHeight w:val="117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7F473D" w:rsidRPr="00B12D66" w:rsidRDefault="007F473D" w:rsidP="007F473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B12D66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82" w:type="dxa"/>
            <w:gridSpan w:val="3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ООО «Риджит» </w:t>
            </w:r>
          </w:p>
        </w:tc>
        <w:tc>
          <w:tcPr>
            <w:tcW w:w="1568" w:type="dxa"/>
            <w:gridSpan w:val="4"/>
            <w:shd w:val="clear" w:color="auto" w:fill="auto"/>
            <w:vAlign w:val="center"/>
          </w:tcPr>
          <w:p w:rsidR="007F473D" w:rsidRPr="002B3B95" w:rsidRDefault="007F473D" w:rsidP="007F473D">
            <w:pPr>
              <w:tabs>
                <w:tab w:val="left" w:pos="1248"/>
              </w:tabs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HHQK-GHKhTsDzB-26/9</w:t>
            </w:r>
          </w:p>
        </w:tc>
        <w:tc>
          <w:tcPr>
            <w:tcW w:w="1604" w:type="dxa"/>
            <w:gridSpan w:val="6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08.06.2026г.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7F473D" w:rsidRPr="007F473D" w:rsidRDefault="007F473D" w:rsidP="005B4C3C">
            <w:pPr>
              <w:tabs>
                <w:tab w:val="left" w:pos="1248"/>
              </w:tabs>
              <w:ind w:left="-87"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Дата завершения стро</w:t>
            </w:r>
            <w:proofErr w:type="spellStart"/>
            <w:r w:rsidR="005B4C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eastAsia="en-US"/>
              </w:rPr>
              <w:t>ительных</w:t>
            </w:r>
            <w:proofErr w:type="spellEnd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 работ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7F473D" w:rsidRPr="005B4C3C" w:rsidRDefault="005B4C3C" w:rsidP="005B4C3C">
            <w:pPr>
              <w:tabs>
                <w:tab w:val="left" w:pos="1248"/>
              </w:tabs>
              <w:ind w:left="-87"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eastAsia="en-US"/>
              </w:rPr>
              <w:t xml:space="preserve">До </w:t>
            </w:r>
            <w:r w:rsidRPr="005B4C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4 194 000 драмов РА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eastAsia="en-US"/>
              </w:rPr>
              <w:t xml:space="preserve"> от стоимости договора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ind w:left="-83"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12 656 635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ind w:left="-83"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13 980 000</w:t>
            </w:r>
          </w:p>
        </w:tc>
      </w:tr>
      <w:tr w:rsidR="008A08EF" w:rsidRPr="00395B6E" w:rsidTr="0075647C">
        <w:trPr>
          <w:trHeight w:val="340"/>
          <w:jc w:val="center"/>
        </w:trPr>
        <w:tc>
          <w:tcPr>
            <w:tcW w:w="10408" w:type="dxa"/>
            <w:gridSpan w:val="30"/>
            <w:shd w:val="clear" w:color="auto" w:fill="auto"/>
            <w:vAlign w:val="center"/>
          </w:tcPr>
          <w:p w:rsidR="008A08EF" w:rsidRPr="00D93B12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A08EF" w:rsidRPr="00395B6E" w:rsidTr="0075647C">
        <w:trPr>
          <w:trHeight w:val="772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08EF" w:rsidRPr="00395B6E" w:rsidRDefault="008A08EF" w:rsidP="008A08E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F473D" w:rsidRPr="00395B6E" w:rsidTr="0075647C">
        <w:trPr>
          <w:trHeight w:val="21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88194B" w:rsidRDefault="007F473D" w:rsidP="007F473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ООО «Риджит» </w:t>
            </w:r>
          </w:p>
        </w:tc>
        <w:tc>
          <w:tcPr>
            <w:tcW w:w="24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4BC8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proofErr w:type="spellStart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Гегаркуникский</w:t>
            </w:r>
            <w:proofErr w:type="spellEnd"/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 область </w:t>
            </w:r>
          </w:p>
          <w:p w:rsid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 xml:space="preserve">с. Гегамаван, ул 2, пер. 3, д. 25 </w:t>
            </w:r>
          </w:p>
          <w:p w:rsidR="007F473D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</w:p>
          <w:p w:rsidR="007F473D" w:rsidRPr="00946F51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093 35 57 87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176856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</w:pPr>
            <w:r w:rsidRPr="007F473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rigidalgroup@gmail.com</w:t>
            </w:r>
          </w:p>
        </w:tc>
        <w:tc>
          <w:tcPr>
            <w:tcW w:w="1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946F51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21E9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bidi="ar-SA"/>
              </w:rPr>
              <w:t>220203335736000</w:t>
            </w:r>
          </w:p>
        </w:tc>
        <w:tc>
          <w:tcPr>
            <w:tcW w:w="17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176856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21E9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bidi="ar-SA"/>
              </w:rPr>
              <w:t>08622912</w:t>
            </w:r>
          </w:p>
        </w:tc>
      </w:tr>
      <w:tr w:rsidR="007F473D" w:rsidRPr="00395B6E" w:rsidTr="0075647C">
        <w:trPr>
          <w:trHeight w:val="223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7F473D" w:rsidRPr="00395B6E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473D" w:rsidRPr="00395B6E" w:rsidTr="00835C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20"/>
          <w:jc w:val="center"/>
        </w:trPr>
        <w:tc>
          <w:tcPr>
            <w:tcW w:w="25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F473D" w:rsidRPr="00395B6E" w:rsidTr="0075647C">
        <w:trPr>
          <w:trHeight w:val="288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7F473D" w:rsidRPr="00395B6E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473D" w:rsidRPr="00395B6E" w:rsidTr="0075647C">
        <w:trPr>
          <w:trHeight w:val="2932"/>
          <w:jc w:val="center"/>
        </w:trPr>
        <w:tc>
          <w:tcPr>
            <w:tcW w:w="1040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7F473D" w:rsidRPr="00B946EF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F473D" w:rsidRPr="00B946EF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F473D" w:rsidRPr="00AC1E22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F473D" w:rsidRPr="00205D54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F473D" w:rsidRPr="00C24736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F473D" w:rsidRPr="00A747D5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F473D" w:rsidRPr="00A747D5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F473D" w:rsidRPr="006D6189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F473D" w:rsidRPr="00C2718C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271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3C1730">
              <w:rPr>
                <w:rFonts w:ascii="GHEA Grapalat" w:hAnsi="GHEA Grapalat"/>
                <w:b/>
                <w:sz w:val="14"/>
                <w:szCs w:val="14"/>
              </w:rPr>
              <w:t>19haykmnacakanyan93@gmail.com</w:t>
            </w:r>
          </w:p>
        </w:tc>
      </w:tr>
      <w:tr w:rsidR="007F473D" w:rsidRPr="00395B6E" w:rsidTr="0075647C">
        <w:trPr>
          <w:trHeight w:val="475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F473D" w:rsidRPr="00395B6E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A83176" w:rsidRDefault="007F473D" w:rsidP="007F473D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7F473D" w:rsidRPr="00395B6E" w:rsidTr="0075647C">
        <w:trPr>
          <w:trHeight w:val="288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7F473D" w:rsidRPr="00395B6E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F473D" w:rsidRPr="00395B6E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473D" w:rsidRPr="00395B6E" w:rsidTr="0075647C">
        <w:trPr>
          <w:trHeight w:val="1312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7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7F473D" w:rsidRPr="00395B6E" w:rsidTr="0075647C">
        <w:trPr>
          <w:trHeight w:val="288"/>
          <w:jc w:val="center"/>
        </w:trPr>
        <w:tc>
          <w:tcPr>
            <w:tcW w:w="10408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F473D" w:rsidRPr="00395B6E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473D" w:rsidRPr="00395B6E" w:rsidTr="0075647C">
        <w:trPr>
          <w:trHeight w:val="673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C2718C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2718C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7F473D" w:rsidRPr="00395B6E" w:rsidTr="0075647C">
        <w:trPr>
          <w:trHeight w:val="288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7F473D" w:rsidRPr="00395B6E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473D" w:rsidRPr="00395B6E" w:rsidTr="0075647C">
        <w:trPr>
          <w:trHeight w:val="427"/>
          <w:jc w:val="center"/>
        </w:trPr>
        <w:tc>
          <w:tcPr>
            <w:tcW w:w="25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D2161C" w:rsidRDefault="007F473D" w:rsidP="007F473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F473D" w:rsidRPr="00395B6E" w:rsidTr="0075647C">
        <w:trPr>
          <w:trHeight w:val="288"/>
          <w:jc w:val="center"/>
        </w:trPr>
        <w:tc>
          <w:tcPr>
            <w:tcW w:w="10408" w:type="dxa"/>
            <w:gridSpan w:val="30"/>
            <w:shd w:val="clear" w:color="auto" w:fill="99CCFF"/>
            <w:vAlign w:val="center"/>
          </w:tcPr>
          <w:p w:rsidR="007F473D" w:rsidRPr="00395B6E" w:rsidRDefault="007F473D" w:rsidP="007F47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473D" w:rsidRPr="00395B6E" w:rsidTr="0075647C">
        <w:trPr>
          <w:trHeight w:val="227"/>
          <w:jc w:val="center"/>
        </w:trPr>
        <w:tc>
          <w:tcPr>
            <w:tcW w:w="10408" w:type="dxa"/>
            <w:gridSpan w:val="30"/>
            <w:shd w:val="clear" w:color="auto" w:fill="auto"/>
            <w:vAlign w:val="center"/>
          </w:tcPr>
          <w:p w:rsidR="007F473D" w:rsidRPr="00395B6E" w:rsidRDefault="007F473D" w:rsidP="007F47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Для получения дополнительной информации, связанной с настоящим объявлением, можно обратиться к </w:t>
            </w:r>
            <w:proofErr w:type="spellStart"/>
            <w:r w:rsidR="00A300F9">
              <w:rPr>
                <w:rFonts w:ascii="GHEA Grapalat" w:hAnsi="GHEA Grapalat"/>
                <w:b/>
                <w:sz w:val="14"/>
                <w:szCs w:val="14"/>
              </w:rPr>
              <w:t>исполняещему</w:t>
            </w:r>
            <w:proofErr w:type="spellEnd"/>
            <w:r w:rsidR="00A300F9">
              <w:rPr>
                <w:rFonts w:ascii="GHEA Grapalat" w:hAnsi="GHEA Grapalat"/>
                <w:b/>
                <w:sz w:val="14"/>
                <w:szCs w:val="14"/>
              </w:rPr>
              <w:t xml:space="preserve"> обязанности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координатор</w:t>
            </w:r>
            <w:r w:rsidR="00A300F9"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закупок</w:t>
            </w:r>
            <w:bookmarkStart w:id="0" w:name="_GoBack"/>
            <w:bookmarkEnd w:id="0"/>
          </w:p>
        </w:tc>
      </w:tr>
      <w:tr w:rsidR="007F473D" w:rsidRPr="00395B6E" w:rsidTr="00AC5E7F">
        <w:trPr>
          <w:trHeight w:val="295"/>
          <w:jc w:val="center"/>
        </w:trPr>
        <w:tc>
          <w:tcPr>
            <w:tcW w:w="30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9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473D" w:rsidRPr="00395B6E" w:rsidRDefault="007F473D" w:rsidP="007F473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F473D" w:rsidRPr="00395B6E" w:rsidTr="00AC5E7F">
        <w:trPr>
          <w:trHeight w:val="340"/>
          <w:jc w:val="center"/>
        </w:trPr>
        <w:tc>
          <w:tcPr>
            <w:tcW w:w="3089" w:type="dxa"/>
            <w:gridSpan w:val="6"/>
            <w:shd w:val="clear" w:color="auto" w:fill="auto"/>
            <w:vAlign w:val="center"/>
          </w:tcPr>
          <w:p w:rsidR="007F473D" w:rsidRPr="00395B6E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890" w:type="dxa"/>
            <w:gridSpan w:val="16"/>
            <w:shd w:val="clear" w:color="auto" w:fill="auto"/>
            <w:vAlign w:val="center"/>
          </w:tcPr>
          <w:p w:rsidR="007F473D" w:rsidRPr="00395B6E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29" w:type="dxa"/>
            <w:gridSpan w:val="8"/>
            <w:shd w:val="clear" w:color="auto" w:fill="auto"/>
            <w:vAlign w:val="center"/>
          </w:tcPr>
          <w:p w:rsidR="007F473D" w:rsidRPr="00395B6E" w:rsidRDefault="007F473D" w:rsidP="007F47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proofErr w:type="spellStart"/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6A7" w:rsidRDefault="00DD76A7">
      <w:r>
        <w:separator/>
      </w:r>
    </w:p>
  </w:endnote>
  <w:endnote w:type="continuationSeparator" w:id="0">
    <w:p w:rsidR="00DD76A7" w:rsidRDefault="00DD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aa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3016CB">
          <w:rPr>
            <w:rFonts w:ascii="GHEA Grapalat" w:hAnsi="GHEA Grapalat"/>
            <w:noProof/>
            <w:sz w:val="16"/>
            <w:szCs w:val="16"/>
          </w:rPr>
          <w:t>2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6A7" w:rsidRDefault="00DD76A7">
      <w:r>
        <w:separator/>
      </w:r>
    </w:p>
  </w:footnote>
  <w:footnote w:type="continuationSeparator" w:id="0">
    <w:p w:rsidR="00DD76A7" w:rsidRDefault="00DD76A7">
      <w:r>
        <w:continuationSeparator/>
      </w:r>
    </w:p>
  </w:footnote>
  <w:footnote w:id="1">
    <w:p w:rsidR="00227F34" w:rsidRPr="002E54D3" w:rsidRDefault="00227F34" w:rsidP="004C584B">
      <w:pPr>
        <w:pStyle w:val="ad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ad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ad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ad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76448E" w:rsidRPr="002E54D3" w:rsidRDefault="0076448E" w:rsidP="004C584B">
      <w:pPr>
        <w:pStyle w:val="ad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af5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8A08EF" w:rsidRPr="005B4CC1" w:rsidRDefault="008A08EF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A08EF" w:rsidRPr="005B4CC1" w:rsidRDefault="008A08EF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1D3C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7BDE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0F7767"/>
    <w:rsid w:val="00100D10"/>
    <w:rsid w:val="00102A32"/>
    <w:rsid w:val="001038C8"/>
    <w:rsid w:val="00120E57"/>
    <w:rsid w:val="00122B49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975D2"/>
    <w:rsid w:val="001A2642"/>
    <w:rsid w:val="001A64A3"/>
    <w:rsid w:val="001B0C0E"/>
    <w:rsid w:val="001B1F21"/>
    <w:rsid w:val="001B33E6"/>
    <w:rsid w:val="001B3B57"/>
    <w:rsid w:val="001B6DF2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678F3"/>
    <w:rsid w:val="0027090D"/>
    <w:rsid w:val="00270FCE"/>
    <w:rsid w:val="00271338"/>
    <w:rsid w:val="00275371"/>
    <w:rsid w:val="002774CC"/>
    <w:rsid w:val="002827E6"/>
    <w:rsid w:val="002828C6"/>
    <w:rsid w:val="00284851"/>
    <w:rsid w:val="002854BD"/>
    <w:rsid w:val="00286F44"/>
    <w:rsid w:val="0029297C"/>
    <w:rsid w:val="002955FD"/>
    <w:rsid w:val="002A5B15"/>
    <w:rsid w:val="002B3B9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16CB"/>
    <w:rsid w:val="00302445"/>
    <w:rsid w:val="00302D3C"/>
    <w:rsid w:val="003057F7"/>
    <w:rsid w:val="00306FFC"/>
    <w:rsid w:val="00315746"/>
    <w:rsid w:val="0031734F"/>
    <w:rsid w:val="00320E9D"/>
    <w:rsid w:val="00321E5A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4267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591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3D06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A84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3C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6BD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104E"/>
    <w:rsid w:val="00692C23"/>
    <w:rsid w:val="006936E2"/>
    <w:rsid w:val="00694204"/>
    <w:rsid w:val="006A195C"/>
    <w:rsid w:val="006A5CF4"/>
    <w:rsid w:val="006B2BA7"/>
    <w:rsid w:val="006B398B"/>
    <w:rsid w:val="006B5492"/>
    <w:rsid w:val="006B7B4E"/>
    <w:rsid w:val="006B7BCF"/>
    <w:rsid w:val="006C306A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0DA1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3372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466"/>
    <w:rsid w:val="00752815"/>
    <w:rsid w:val="0075647C"/>
    <w:rsid w:val="0075655D"/>
    <w:rsid w:val="00760A23"/>
    <w:rsid w:val="00760AA2"/>
    <w:rsid w:val="007626EE"/>
    <w:rsid w:val="0076448E"/>
    <w:rsid w:val="00765F01"/>
    <w:rsid w:val="00766F51"/>
    <w:rsid w:val="0077382B"/>
    <w:rsid w:val="00777B93"/>
    <w:rsid w:val="00781AB6"/>
    <w:rsid w:val="00785DCD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7F453B"/>
    <w:rsid w:val="007F473D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27677"/>
    <w:rsid w:val="00832C1B"/>
    <w:rsid w:val="00835CF2"/>
    <w:rsid w:val="00836454"/>
    <w:rsid w:val="008371E6"/>
    <w:rsid w:val="008416E8"/>
    <w:rsid w:val="008503C1"/>
    <w:rsid w:val="0085169A"/>
    <w:rsid w:val="0085228E"/>
    <w:rsid w:val="00861207"/>
    <w:rsid w:val="00862420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E35"/>
    <w:rsid w:val="0089503C"/>
    <w:rsid w:val="00896409"/>
    <w:rsid w:val="008A08EF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0046"/>
    <w:rsid w:val="00933461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6D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0F9"/>
    <w:rsid w:val="00A30C0F"/>
    <w:rsid w:val="00A31ACA"/>
    <w:rsid w:val="00A32745"/>
    <w:rsid w:val="00A340CA"/>
    <w:rsid w:val="00A36B72"/>
    <w:rsid w:val="00A434AE"/>
    <w:rsid w:val="00A43BA7"/>
    <w:rsid w:val="00A44BC8"/>
    <w:rsid w:val="00A45288"/>
    <w:rsid w:val="00A56F23"/>
    <w:rsid w:val="00A60348"/>
    <w:rsid w:val="00A611FE"/>
    <w:rsid w:val="00A67F1E"/>
    <w:rsid w:val="00A70700"/>
    <w:rsid w:val="00A747D5"/>
    <w:rsid w:val="00A7612C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5E7F"/>
    <w:rsid w:val="00AC7F6F"/>
    <w:rsid w:val="00AD5F58"/>
    <w:rsid w:val="00AE44F0"/>
    <w:rsid w:val="00AE4552"/>
    <w:rsid w:val="00AE6DC4"/>
    <w:rsid w:val="00AE7C17"/>
    <w:rsid w:val="00B00226"/>
    <w:rsid w:val="00B036F7"/>
    <w:rsid w:val="00B06F5C"/>
    <w:rsid w:val="00B10495"/>
    <w:rsid w:val="00B12D66"/>
    <w:rsid w:val="00B12EDD"/>
    <w:rsid w:val="00B16C9D"/>
    <w:rsid w:val="00B21464"/>
    <w:rsid w:val="00B21822"/>
    <w:rsid w:val="00B232DE"/>
    <w:rsid w:val="00B27B57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47D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2718C"/>
    <w:rsid w:val="00C34EC1"/>
    <w:rsid w:val="00C36D92"/>
    <w:rsid w:val="00C379B1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7720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1F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47FBF"/>
    <w:rsid w:val="00D523E9"/>
    <w:rsid w:val="00D52421"/>
    <w:rsid w:val="00D559F9"/>
    <w:rsid w:val="00D55BAF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C63F5"/>
    <w:rsid w:val="00DD5334"/>
    <w:rsid w:val="00DD6321"/>
    <w:rsid w:val="00DD76A7"/>
    <w:rsid w:val="00DE1183"/>
    <w:rsid w:val="00DE6A21"/>
    <w:rsid w:val="00DE7A08"/>
    <w:rsid w:val="00DF69AD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76E77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4B2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6840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94C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516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4F291F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a0"/>
    <w:rsid w:val="006B5492"/>
  </w:style>
  <w:style w:type="character" w:customStyle="1" w:styleId="ypks7kbdpwfgdykd3qb9">
    <w:name w:val="ypks7kbdpwfgdykd3qb9"/>
    <w:basedOn w:val="a0"/>
    <w:rsid w:val="00CE491F"/>
  </w:style>
  <w:style w:type="character" w:customStyle="1" w:styleId="32">
    <w:name w:val="Основной текст с отступом 3 Знак"/>
    <w:basedOn w:val="a0"/>
    <w:link w:val="31"/>
    <w:rsid w:val="007F473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C8240-58BF-45A3-868F-82F95DFF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269</cp:revision>
  <cp:lastPrinted>2021-10-08T11:44:00Z</cp:lastPrinted>
  <dcterms:created xsi:type="dcterms:W3CDTF">2018-08-09T07:28:00Z</dcterms:created>
  <dcterms:modified xsi:type="dcterms:W3CDTF">2026-06-09T18:00:00Z</dcterms:modified>
</cp:coreProperties>
</file>